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8E" w:rsidRPr="00AA0C62" w:rsidRDefault="00217B8E" w:rsidP="00217B8E">
      <w:pPr>
        <w:ind w:left="540"/>
        <w:rPr>
          <w:b/>
        </w:rPr>
      </w:pPr>
      <w:r w:rsidRPr="00AA0C62">
        <w:rPr>
          <w:b/>
        </w:rPr>
        <w:t xml:space="preserve">5) Návrh usnesení </w:t>
      </w:r>
    </w:p>
    <w:p w:rsidR="00217B8E" w:rsidRPr="00AA0C62" w:rsidRDefault="00217B8E" w:rsidP="00217B8E">
      <w:pPr>
        <w:ind w:left="360"/>
      </w:pPr>
      <w:r w:rsidRPr="00AA0C62">
        <w:t xml:space="preserve">Návrh usnesení přednesla pí. </w:t>
      </w:r>
      <w:r>
        <w:t>Šmídová</w:t>
      </w:r>
      <w:r w:rsidRPr="00AA0C62">
        <w:t>.</w:t>
      </w:r>
    </w:p>
    <w:p w:rsidR="00217B8E" w:rsidRPr="00AA0C62" w:rsidRDefault="00217B8E" w:rsidP="00217B8E">
      <w:pPr>
        <w:ind w:left="360"/>
      </w:pPr>
    </w:p>
    <w:p w:rsidR="00217B8E" w:rsidRPr="00AA0C62" w:rsidRDefault="00217B8E" w:rsidP="00217B8E">
      <w:pPr>
        <w:ind w:left="360"/>
      </w:pPr>
      <w:r w:rsidRPr="00AA0C62">
        <w:t xml:space="preserve">Návrh usnesení členské schůze Zemědělského družstva Lhota pod Libčany konané </w:t>
      </w:r>
    </w:p>
    <w:p w:rsidR="00217B8E" w:rsidRPr="00AA0C62" w:rsidRDefault="00217B8E" w:rsidP="00217B8E">
      <w:pPr>
        <w:ind w:left="360"/>
      </w:pPr>
      <w:r w:rsidRPr="00AA0C62">
        <w:t xml:space="preserve">dne </w:t>
      </w:r>
      <w:r>
        <w:t>21</w:t>
      </w:r>
      <w:r w:rsidRPr="00AA0C62">
        <w:t>. března 201</w:t>
      </w:r>
      <w:r>
        <w:t>7</w:t>
      </w:r>
      <w:r w:rsidRPr="00AA0C62">
        <w:t xml:space="preserve"> v zasedací místnosti v areálu ZD</w:t>
      </w:r>
    </w:p>
    <w:p w:rsidR="00217B8E" w:rsidRPr="00AA0C62" w:rsidRDefault="00217B8E" w:rsidP="00217B8E">
      <w:pPr>
        <w:rPr>
          <w:b/>
        </w:rPr>
      </w:pPr>
    </w:p>
    <w:p w:rsidR="00217B8E" w:rsidRPr="00AA0C62" w:rsidRDefault="00217B8E" w:rsidP="00217B8E">
      <w:pPr>
        <w:numPr>
          <w:ilvl w:val="0"/>
          <w:numId w:val="1"/>
        </w:numPr>
      </w:pPr>
      <w:r w:rsidRPr="00AA0C62">
        <w:rPr>
          <w:b/>
        </w:rPr>
        <w:t>Členská schůze schvaluje</w:t>
      </w:r>
      <w:r w:rsidRPr="00AA0C62">
        <w:t xml:space="preserve">: </w:t>
      </w:r>
    </w:p>
    <w:p w:rsidR="00217B8E" w:rsidRPr="00AA0C62" w:rsidRDefault="00217B8E" w:rsidP="00217B8E">
      <w:r w:rsidRPr="00AA0C62">
        <w:t xml:space="preserve">            a/ Zprávu o hospodaření a účetní závěrku ZD za rok 201</w:t>
      </w:r>
      <w:r>
        <w:t>6</w:t>
      </w:r>
    </w:p>
    <w:p w:rsidR="00217B8E" w:rsidRPr="00AA0C62" w:rsidRDefault="00217B8E" w:rsidP="00217B8E">
      <w:r w:rsidRPr="00AA0C62">
        <w:t xml:space="preserve">            b/ Výplatu dividend za rok </w:t>
      </w:r>
      <w:proofErr w:type="gramStart"/>
      <w:r w:rsidRPr="00AA0C62">
        <w:t>201</w:t>
      </w:r>
      <w:r>
        <w:t xml:space="preserve">6 </w:t>
      </w:r>
      <w:r w:rsidRPr="00AA0C62">
        <w:t xml:space="preserve"> ve</w:t>
      </w:r>
      <w:proofErr w:type="gramEnd"/>
      <w:r w:rsidRPr="00AA0C62">
        <w:t xml:space="preserve"> výši 500,- Kč na 1000,- vkladu.</w:t>
      </w:r>
    </w:p>
    <w:p w:rsidR="00217B8E" w:rsidRDefault="00217B8E" w:rsidP="00217B8E">
      <w:r w:rsidRPr="00AA0C62">
        <w:t xml:space="preserve">            c/ Zbývající část zisku zůčtovat do nerozděleného zisku podniku</w:t>
      </w:r>
    </w:p>
    <w:p w:rsidR="00217B8E" w:rsidRPr="00AA0C62" w:rsidRDefault="00217B8E" w:rsidP="00217B8E">
      <w:pPr>
        <w:ind w:firstLine="708"/>
      </w:pPr>
      <w:r>
        <w:t>d/ Plnou moc pro Ing. Veselého k zastupování na řádné ČS AGD dne 7. dubna 2017</w:t>
      </w:r>
    </w:p>
    <w:p w:rsidR="00217B8E" w:rsidRPr="00E736E5" w:rsidRDefault="00217B8E" w:rsidP="00217B8E">
      <w:pPr>
        <w:rPr>
          <w:color w:val="FF0000"/>
        </w:rPr>
      </w:pPr>
    </w:p>
    <w:p w:rsidR="00217B8E" w:rsidRPr="00AA0C62" w:rsidRDefault="00217B8E" w:rsidP="00217B8E">
      <w:pPr>
        <w:numPr>
          <w:ilvl w:val="0"/>
          <w:numId w:val="1"/>
        </w:numPr>
      </w:pPr>
      <w:r w:rsidRPr="00AA0C62">
        <w:rPr>
          <w:b/>
        </w:rPr>
        <w:t>Členská schůze bere na vědomí</w:t>
      </w:r>
      <w:r w:rsidRPr="00AA0C62">
        <w:t>:</w:t>
      </w:r>
    </w:p>
    <w:p w:rsidR="00217B8E" w:rsidRPr="00AA0C62" w:rsidRDefault="00217B8E" w:rsidP="00217B8E">
      <w:pPr>
        <w:ind w:left="720"/>
      </w:pPr>
      <w:r w:rsidRPr="00AA0C62">
        <w:t>a/ Zprávu kontrolora ZD</w:t>
      </w:r>
    </w:p>
    <w:p w:rsidR="00217B8E" w:rsidRPr="00AA0C62" w:rsidRDefault="00217B8E" w:rsidP="00217B8E"/>
    <w:p w:rsidR="00217B8E" w:rsidRPr="00AA0C62" w:rsidRDefault="00217B8E" w:rsidP="00217B8E">
      <w:r w:rsidRPr="00AA0C62">
        <w:t xml:space="preserve">III. </w:t>
      </w:r>
      <w:r w:rsidRPr="00AA0C62">
        <w:tab/>
      </w:r>
      <w:r w:rsidRPr="00AA0C62">
        <w:rPr>
          <w:b/>
        </w:rPr>
        <w:t xml:space="preserve">Členská schůze ukládá předsedovi </w:t>
      </w:r>
      <w:proofErr w:type="gramStart"/>
      <w:r w:rsidRPr="00AA0C62">
        <w:rPr>
          <w:b/>
        </w:rPr>
        <w:t>ZD</w:t>
      </w:r>
      <w:r w:rsidRPr="00AA0C62">
        <w:t xml:space="preserve"> :</w:t>
      </w:r>
      <w:proofErr w:type="gramEnd"/>
    </w:p>
    <w:p w:rsidR="00217B8E" w:rsidRPr="00AA0C62" w:rsidRDefault="00217B8E" w:rsidP="00217B8E">
      <w:r w:rsidRPr="00AA0C62">
        <w:t xml:space="preserve">           a/ Zabývat se připomínkami a náměty, které zazněly na členské schůzi včetně náv</w:t>
      </w:r>
      <w:r>
        <w:t>rhu hlavního kontrolora ohledně většího napojení ZD do AGD</w:t>
      </w:r>
    </w:p>
    <w:p w:rsidR="00217B8E" w:rsidRPr="00AA0C62" w:rsidRDefault="00217B8E" w:rsidP="00217B8E"/>
    <w:p w:rsidR="00217B8E" w:rsidRPr="00AA0C62" w:rsidRDefault="00217B8E" w:rsidP="00217B8E">
      <w:r w:rsidRPr="00AA0C62">
        <w:t xml:space="preserve">Ve Lhotě pod Libčany dne </w:t>
      </w:r>
      <w:r>
        <w:t>2</w:t>
      </w:r>
      <w:r w:rsidRPr="00AA0C62">
        <w:t xml:space="preserve">1. </w:t>
      </w:r>
      <w:proofErr w:type="gramStart"/>
      <w:r w:rsidRPr="00AA0C62">
        <w:t>března  201</w:t>
      </w:r>
      <w:r>
        <w:t>7</w:t>
      </w:r>
      <w:proofErr w:type="gramEnd"/>
      <w:r w:rsidRPr="00AA0C62">
        <w:t xml:space="preserve"> </w:t>
      </w:r>
    </w:p>
    <w:p w:rsidR="00217B8E" w:rsidRPr="00AA0C62" w:rsidRDefault="00217B8E" w:rsidP="00217B8E"/>
    <w:p w:rsidR="00217B8E" w:rsidRPr="00AA0C62" w:rsidRDefault="00217B8E" w:rsidP="00217B8E"/>
    <w:p w:rsidR="00955285" w:rsidRDefault="00955285"/>
    <w:sectPr w:rsidR="00955285" w:rsidSect="0095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FCA"/>
    <w:multiLevelType w:val="multilevel"/>
    <w:tmpl w:val="4CC6C2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B8E"/>
    <w:rsid w:val="00217B8E"/>
    <w:rsid w:val="0040360F"/>
    <w:rsid w:val="00925F2B"/>
    <w:rsid w:val="00955285"/>
    <w:rsid w:val="00B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</cp:lastModifiedBy>
  <cp:revision>2</cp:revision>
  <dcterms:created xsi:type="dcterms:W3CDTF">2017-03-02T13:35:00Z</dcterms:created>
  <dcterms:modified xsi:type="dcterms:W3CDTF">2017-03-02T13:36:00Z</dcterms:modified>
</cp:coreProperties>
</file>